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5C" w:rsidRDefault="009D01A1" w:rsidP="00BF6CD3">
      <w:pPr>
        <w:spacing w:after="0" w:line="240" w:lineRule="atLeast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Phụ lục 2</w:t>
      </w:r>
    </w:p>
    <w:p w:rsidR="00F44075" w:rsidRDefault="00F44075" w:rsidP="009D01A1">
      <w:pPr>
        <w:spacing w:after="0" w:line="240" w:lineRule="atLeast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DANH SÁCH</w:t>
      </w:r>
      <w:r w:rsidR="009D01A1"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 xml:space="preserve">CÁC TRƯỜNG </w:t>
      </w:r>
      <w:r w:rsidR="0013544A">
        <w:rPr>
          <w:b/>
          <w:spacing w:val="-10"/>
          <w:sz w:val="28"/>
          <w:szCs w:val="28"/>
        </w:rPr>
        <w:t xml:space="preserve">ĐI </w:t>
      </w:r>
      <w:r>
        <w:rPr>
          <w:b/>
          <w:spacing w:val="-10"/>
          <w:sz w:val="28"/>
          <w:szCs w:val="28"/>
        </w:rPr>
        <w:t xml:space="preserve">HỌC </w:t>
      </w:r>
      <w:r w:rsidR="0013544A">
        <w:rPr>
          <w:b/>
          <w:spacing w:val="-10"/>
          <w:sz w:val="28"/>
          <w:szCs w:val="28"/>
        </w:rPr>
        <w:t xml:space="preserve">TRỞ  LẠI </w:t>
      </w:r>
      <w:r>
        <w:rPr>
          <w:b/>
          <w:spacing w:val="-10"/>
          <w:sz w:val="28"/>
          <w:szCs w:val="28"/>
        </w:rPr>
        <w:t>TỪ NGÀY 06/12/2021</w:t>
      </w:r>
    </w:p>
    <w:p w:rsidR="00F44075" w:rsidRDefault="00F44075" w:rsidP="00F44075">
      <w:pPr>
        <w:spacing w:after="0" w:line="240" w:lineRule="atLeast"/>
        <w:jc w:val="center"/>
        <w:rPr>
          <w:i/>
          <w:sz w:val="28"/>
        </w:rPr>
      </w:pPr>
      <w:r>
        <w:rPr>
          <w:i/>
          <w:sz w:val="28"/>
        </w:rPr>
        <w:t>(Kèm theo Công văn số      /</w:t>
      </w:r>
      <w:r w:rsidR="0051615A">
        <w:rPr>
          <w:i/>
          <w:sz w:val="28"/>
        </w:rPr>
        <w:t>PGDĐT</w:t>
      </w:r>
      <w:r>
        <w:rPr>
          <w:i/>
          <w:sz w:val="28"/>
        </w:rPr>
        <w:t xml:space="preserve">, ngày    /11/2021 </w:t>
      </w:r>
    </w:p>
    <w:p w:rsidR="00F44075" w:rsidRDefault="00F44075" w:rsidP="00F44075">
      <w:pPr>
        <w:spacing w:after="0" w:line="240" w:lineRule="atLeast"/>
        <w:jc w:val="center"/>
        <w:rPr>
          <w:i/>
          <w:sz w:val="28"/>
        </w:rPr>
      </w:pPr>
      <w:r>
        <w:rPr>
          <w:i/>
          <w:sz w:val="28"/>
        </w:rPr>
        <w:t>của</w:t>
      </w:r>
      <w:r w:rsidR="00380350">
        <w:rPr>
          <w:i/>
          <w:sz w:val="28"/>
        </w:rPr>
        <w:t xml:space="preserve"> </w:t>
      </w:r>
      <w:r w:rsidR="0051615A">
        <w:rPr>
          <w:i/>
          <w:sz w:val="28"/>
        </w:rPr>
        <w:t xml:space="preserve">Phòng GD&amp;ĐT </w:t>
      </w:r>
      <w:r w:rsidR="00380350">
        <w:rPr>
          <w:i/>
          <w:sz w:val="28"/>
        </w:rPr>
        <w:t>thành phố ĐBP</w:t>
      </w:r>
      <w:r>
        <w:rPr>
          <w:i/>
          <w:sz w:val="28"/>
        </w:rPr>
        <w:t>)</w:t>
      </w:r>
      <w:bookmarkStart w:id="0" w:name="_GoBack"/>
      <w:bookmarkEnd w:id="0"/>
    </w:p>
    <w:p w:rsidR="00C07088" w:rsidRPr="00C07088" w:rsidRDefault="00C07088" w:rsidP="00C07088">
      <w:pPr>
        <w:spacing w:after="0" w:line="240" w:lineRule="atLeast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24130</wp:posOffset>
                </wp:positionV>
                <wp:extent cx="1057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18F4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7pt,1.9pt" to="274.95pt,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AC5yvwEAAM0DAAAOAAAAZHJzL2Uyb0RvYy54bWysU8GOEzEMvSPxD1HudKZdLYtGne6hK7gg qFiWezbjdCIlceSETvv3OGk7IEBCIC5RnPg9+7046/ujd+IAlCyGXi4XrRQQNA427Hv59PntqzdS pKzCoBwG6OUJkrzfvHyxnmIHKxzRDUCCSULqptjLMefYNU3SI3iVFhgh8KVB8ipzSPtmIDUxu3fN qm1fNxPSEAk1pMSnD+dLuan8xoDOH41JkIXrJfeW60p1fS5rs1mrbk8qjlZf2lD/0IVXNnDRmepB ZSW+kv2FyltNmNDkhUbfoDFWQ9XAapbtT2oeRxWhamFzUpxtSv+PVn847EjYoZc3UgTl+YkeMym7 H7PYYghsIJK4KT5NMXWcvg07ukQp7qiIPhrywjgbv/AIVBtYmDhWl0+zy3DMQvPhsr29W93dSqGv d82ZolBFSvkdoBdl00tnQzFAderwPmUuy6nXFA5KS+cm6i6fHJRkFz6BYVGlWEXXcYKtI3FQPAhK awh5WUQxX80uMGOdm4Htn4GX/AKFOmp/A54RtTKGPIO9DUi/q56P15bNOf/qwFl3seAZh1N9nmoN z0xVeJnvMpQ/xhX+/RduvgEAAP//AwBQSwMEFAAGAAgAAAAhAFaHfGjcAAAABwEAAA8AAABkcnMv ZG93bnJldi54bWxMjsFOwzAQRO9I/IO1SFwQdWgLakOcCiHg0J5aQILbJl6SqPE6yrpp+HtcLnCb 0YxmXrYaXasG6qXxbOBmkoAiLr1tuDLw9vp8vQAlAdli65kMfJPAKj8/yzC1/shbGnahUnGEJUUD dQhdqrWUNTmUie+IY/ble4ch2r7StsdjHHetnibJnXbYcHyosaPHmsr97uAMfIqXp/d1Mbzst+sR rzZh+lFaYy4vxod7UIHG8FeGE35EhzwyFf7AVlRrYLaYzWP1JEDF/Ha+XIIqfr3OM/2fP/8BAAD/ /wMAUEsBAi0AFAAGAAgAAAAhALaDOJL+AAAA4QEAABMAAAAAAAAAAAAAAAAAAAAAAFtDb250ZW50 X1R5cGVzXS54bWxQSwECLQAUAAYACAAAACEAOP0h/9YAAACUAQAACwAAAAAAAAAAAAAAAAAvAQAA X3JlbHMvLnJlbHNQSwECLQAUAAYACAAAACEAxgAucr8BAADNAwAADgAAAAAAAAAAAAAAAAAuAgAA ZHJzL2Uyb0RvYy54bWxQSwECLQAUAAYACAAAACEAVod8aNwAAAAHAQAADwAAAAAAAAAAAAAAAAAZ BAAAZHJzL2Rvd25yZXYueG1sUEsFBgAAAAAEAAQA8wAAACIFAAAAAA== 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10" w:type="dxa"/>
        <w:tblInd w:w="-342" w:type="dxa"/>
        <w:tblLook w:val="04A0" w:firstRow="1" w:lastRow="0" w:firstColumn="1" w:lastColumn="0" w:noHBand="0" w:noVBand="1"/>
      </w:tblPr>
      <w:tblGrid>
        <w:gridCol w:w="746"/>
        <w:gridCol w:w="2944"/>
        <w:gridCol w:w="2158"/>
        <w:gridCol w:w="3962"/>
      </w:tblGrid>
      <w:tr w:rsidR="00804E98" w:rsidRPr="002C0671" w:rsidTr="00930716">
        <w:tc>
          <w:tcPr>
            <w:tcW w:w="746" w:type="dxa"/>
          </w:tcPr>
          <w:p w:rsidR="00804E98" w:rsidRPr="002C0671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44" w:type="dxa"/>
          </w:tcPr>
          <w:p w:rsidR="00804E98" w:rsidRPr="002C0671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Tên trường</w:t>
            </w:r>
          </w:p>
        </w:tc>
        <w:tc>
          <w:tcPr>
            <w:tcW w:w="2158" w:type="dxa"/>
          </w:tcPr>
          <w:p w:rsidR="00804E98" w:rsidRPr="002C0671" w:rsidRDefault="0013544A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đi học trở lại</w:t>
            </w:r>
          </w:p>
        </w:tc>
        <w:tc>
          <w:tcPr>
            <w:tcW w:w="3962" w:type="dxa"/>
          </w:tcPr>
          <w:p w:rsidR="00804E98" w:rsidRDefault="00804E98" w:rsidP="00A87E49">
            <w:pPr>
              <w:spacing w:before="120" w:after="12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04E98" w:rsidRPr="002C0671" w:rsidTr="00930716">
        <w:tc>
          <w:tcPr>
            <w:tcW w:w="9810" w:type="dxa"/>
            <w:gridSpan w:val="4"/>
          </w:tcPr>
          <w:p w:rsidR="00804E98" w:rsidRPr="002C0671" w:rsidRDefault="00804E98" w:rsidP="00A87E49">
            <w:pPr>
              <w:spacing w:before="120" w:after="120" w:line="240" w:lineRule="atLeas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 I. Cấp THCS</w:t>
            </w:r>
            <w:r w:rsidR="009471A3">
              <w:rPr>
                <w:b/>
                <w:sz w:val="28"/>
                <w:szCs w:val="28"/>
              </w:rPr>
              <w:t xml:space="preserve"> (02</w:t>
            </w:r>
            <w:r>
              <w:rPr>
                <w:b/>
                <w:sz w:val="28"/>
                <w:szCs w:val="28"/>
              </w:rPr>
              <w:t xml:space="preserve"> trường)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Võ Nguyên Giáp</w:t>
            </w:r>
          </w:p>
        </w:tc>
        <w:tc>
          <w:tcPr>
            <w:tcW w:w="2158" w:type="dxa"/>
          </w:tcPr>
          <w:p w:rsidR="009471A3" w:rsidRPr="002C0671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xã Mường Phăng,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Nà Nhạn</w:t>
            </w:r>
          </w:p>
        </w:tc>
        <w:tc>
          <w:tcPr>
            <w:tcW w:w="2158" w:type="dxa"/>
          </w:tcPr>
          <w:p w:rsidR="009471A3" w:rsidRPr="00C4301D" w:rsidRDefault="009471A3" w:rsidP="009471A3">
            <w:pPr>
              <w:rPr>
                <w:sz w:val="28"/>
                <w:szCs w:val="28"/>
              </w:rPr>
            </w:pPr>
            <w:r w:rsidRPr="00C4301D"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C4301D">
              <w:rPr>
                <w:sz w:val="28"/>
                <w:szCs w:val="28"/>
              </w:rPr>
              <w:t>hu cách ly</w:t>
            </w:r>
            <w:r>
              <w:rPr>
                <w:sz w:val="28"/>
                <w:szCs w:val="28"/>
              </w:rPr>
              <w:t xml:space="preserve"> của giáo viên, học sinh TH Tà Cáng,</w:t>
            </w:r>
          </w:p>
        </w:tc>
      </w:tr>
      <w:tr w:rsidR="009471A3" w:rsidRPr="002C0671" w:rsidTr="00930716">
        <w:tc>
          <w:tcPr>
            <w:tcW w:w="9810" w:type="dxa"/>
            <w:gridSpan w:val="4"/>
          </w:tcPr>
          <w:p w:rsidR="009471A3" w:rsidRPr="002C0671" w:rsidRDefault="009471A3" w:rsidP="001B440E">
            <w:pPr>
              <w:spacing w:before="120" w:after="120" w:line="240" w:lineRule="atLeas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 II. Cấp Tiểu học</w:t>
            </w:r>
            <w:r>
              <w:rPr>
                <w:b/>
                <w:sz w:val="28"/>
                <w:szCs w:val="28"/>
              </w:rPr>
              <w:t xml:space="preserve"> (0</w:t>
            </w:r>
            <w:r w:rsidR="001B440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trường)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Bế Văn Đàn</w:t>
            </w:r>
          </w:p>
        </w:tc>
        <w:tc>
          <w:tcPr>
            <w:tcW w:w="2158" w:type="dxa"/>
          </w:tcPr>
          <w:p w:rsidR="009471A3" w:rsidRPr="002C0671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Bế Văn Đàn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 Him Lam</w:t>
            </w:r>
          </w:p>
        </w:tc>
        <w:tc>
          <w:tcPr>
            <w:tcW w:w="2158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thuộc Phường Him Lam (cấp độ dịch 3)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Nà Nhạn (Điểm trung tâm)</w:t>
            </w:r>
          </w:p>
        </w:tc>
        <w:tc>
          <w:tcPr>
            <w:tcW w:w="2158" w:type="dxa"/>
          </w:tcPr>
          <w:p w:rsidR="009471A3" w:rsidRPr="002C0671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THCS Nà Tấu </w:t>
            </w:r>
          </w:p>
        </w:tc>
      </w:tr>
      <w:tr w:rsidR="009471A3" w:rsidRPr="002C0671" w:rsidTr="00930716">
        <w:tc>
          <w:tcPr>
            <w:tcW w:w="746" w:type="dxa"/>
          </w:tcPr>
          <w:p w:rsidR="009471A3" w:rsidRPr="002C0671" w:rsidRDefault="009471A3" w:rsidP="009471A3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9471A3" w:rsidRPr="002C0671" w:rsidRDefault="009471A3" w:rsidP="009471A3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Hoàng Văn Nô (Điểm Nà Nghè)</w:t>
            </w:r>
          </w:p>
        </w:tc>
        <w:tc>
          <w:tcPr>
            <w:tcW w:w="2158" w:type="dxa"/>
          </w:tcPr>
          <w:p w:rsidR="009471A3" w:rsidRPr="002C0671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9471A3" w:rsidRDefault="009471A3" w:rsidP="00947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Hoàng Văn Nô</w:t>
            </w:r>
          </w:p>
        </w:tc>
      </w:tr>
      <w:tr w:rsidR="009471A3" w:rsidRPr="002C0671" w:rsidTr="00930716">
        <w:tc>
          <w:tcPr>
            <w:tcW w:w="9810" w:type="dxa"/>
            <w:gridSpan w:val="4"/>
          </w:tcPr>
          <w:p w:rsidR="009471A3" w:rsidRPr="002C0671" w:rsidRDefault="009471A3" w:rsidP="009471A3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 </w:t>
            </w:r>
            <w:r w:rsidRPr="002C0671">
              <w:rPr>
                <w:b/>
                <w:sz w:val="28"/>
                <w:szCs w:val="28"/>
              </w:rPr>
              <w:t>III. Cấp Mầm non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1B440E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 trường, 09 nhóm trẻ)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MN Tà Cáng 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Số 1 Tà Cáng 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số 1 Nà Nhạn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viên, học sinh TH Số 1 Nà Nhạn 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Hoa Mai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</w:t>
            </w:r>
            <w:r w:rsidRPr="002C0671">
              <w:rPr>
                <w:sz w:val="28"/>
                <w:szCs w:val="28"/>
              </w:rPr>
              <w:t xml:space="preserve"> cách ly</w:t>
            </w:r>
            <w:r>
              <w:rPr>
                <w:sz w:val="28"/>
                <w:szCs w:val="28"/>
              </w:rPr>
              <w:t xml:space="preserve"> của giáo viên MN Hoa Mai 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MN </w:t>
            </w:r>
            <w:r>
              <w:rPr>
                <w:sz w:val="28"/>
                <w:szCs w:val="28"/>
              </w:rPr>
              <w:t>Sơn Ca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thuộc Phường Him Lam (cấp độ dịch 3)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MN </w:t>
            </w:r>
            <w:r>
              <w:rPr>
                <w:sz w:val="28"/>
                <w:szCs w:val="28"/>
              </w:rPr>
              <w:t>Hoa Sen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thuộc Phường Noong Bua (cấp độ dịch 3)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 Noong Bua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thuộc Phường Noong Bua (cấp độ dịch 3)</w:t>
            </w:r>
          </w:p>
        </w:tc>
      </w:tr>
      <w:tr w:rsidR="001B440E" w:rsidRPr="002C0671" w:rsidTr="00930716">
        <w:tc>
          <w:tcPr>
            <w:tcW w:w="746" w:type="dxa"/>
          </w:tcPr>
          <w:p w:rsidR="001B440E" w:rsidRPr="002C0671" w:rsidRDefault="001B440E" w:rsidP="001B440E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</w:tcPr>
          <w:p w:rsidR="001B440E" w:rsidRPr="002C0671" w:rsidRDefault="001B440E" w:rsidP="001B440E">
            <w:pPr>
              <w:spacing w:before="120"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nhóm trẻ còn lại</w:t>
            </w:r>
          </w:p>
        </w:tc>
        <w:tc>
          <w:tcPr>
            <w:tcW w:w="2158" w:type="dxa"/>
          </w:tcPr>
          <w:p w:rsidR="001B440E" w:rsidRPr="002C0671" w:rsidRDefault="001B440E" w:rsidP="001B4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06/12/2021</w:t>
            </w:r>
          </w:p>
        </w:tc>
        <w:tc>
          <w:tcPr>
            <w:tcW w:w="3962" w:type="dxa"/>
          </w:tcPr>
          <w:p w:rsidR="001B440E" w:rsidRDefault="001B440E" w:rsidP="001B440E">
            <w:pPr>
              <w:rPr>
                <w:sz w:val="28"/>
                <w:szCs w:val="28"/>
              </w:rPr>
            </w:pPr>
          </w:p>
        </w:tc>
      </w:tr>
    </w:tbl>
    <w:p w:rsidR="00D24229" w:rsidRPr="0081035C" w:rsidRDefault="00D24229" w:rsidP="00D24229">
      <w:pPr>
        <w:rPr>
          <w:sz w:val="12"/>
          <w:szCs w:val="28"/>
        </w:rPr>
      </w:pPr>
    </w:p>
    <w:p w:rsidR="00A87E49" w:rsidRPr="00A87E49" w:rsidRDefault="00A87E49" w:rsidP="00A87E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18F19" wp14:editId="66EB83D4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247650</wp:posOffset>
                </wp:positionV>
                <wp:extent cx="885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C988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9.5pt" to="264.75pt,1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rMt1twEAAMIDAAAOAAAAZHJzL2Uyb0RvYy54bWysU8GO0zAQvSPxD5bvNG2lRVXUdA9dsZcV VCx8gNcZN5ZsjzU2Tfr3jN02iwAJgbg4Hnvem3nPk+395J04ASWLoZOrxVIKCBp7G46d/Prlw7uN FCmr0CuHATp5hiTvd2/fbMfYwhoHdD2QYJKQ2jF2csg5tk2T9ABepQVGCHxpkLzKHNKx6UmNzO5d s14u3zcjUh8JNaTEpw+XS7mr/MaAzp+MSZCF6yT3lutKdX0pa7PbqvZIKg5WX9tQ/9CFVzZw0Znq QWUlvpH9hcpbTZjQ5IVG36AxVkPVwGpWy5/UPA8qQtXC5qQ425T+H63+eDqQsH0n11IE5fmJnjMp exyy2GMIbCCSWBefxphaTt+HA12jFA9URE+GfPmyHDFVb8+ztzBloflws7nbrO+k0Ler5hUXKeVH QC/KppPOhqJater0lDLX4tRbCgelj0vlustnByXZhc9gWAnXWlV0nSHYOxInxa+vtIaQV0UJ89Xs AjPWuRm4/DPwml+gUOfrb8AzolbGkGewtwHpd9XzdGvZXPJvDlx0FwtesD/XN6nW8KBUhdehLpP4 Y1zhr7/e7jsAAAD//wMAUEsDBBQABgAIAAAAIQBOAmSP3wAAAAkBAAAPAAAAZHJzL2Rvd25yZXYu eG1sTI9BS8NAEIXvgv9hGcGb3Rip2JhNKQWxFqTYFupxmx2TaHY27G6b9N871YPeZuY93nwvnw62 FUf0oXGk4HaUgEAqnWmoUrDdPN08gAhRk9GtI1RwwgDT4vIi15lxPb3hcR0rwSEUMq2gjrHLpAxl jVaHkeuQWPtw3urIq6+k8brncNvKNEnupdUN8YdadzivsfxaH6yCV79YzGfL0yet3m2/S5e71cvw rNT11TB7BBFxiH9mOOMzOhTMtHcHMkG0Cu4mCXeJPwMINozTyRjE/vcgi1z+b1B8AwAA//8DAFBL AQItABQABgAIAAAAIQC2gziS/gAAAOEBAAATAAAAAAAAAAAAAAAAAAAAAABbQ29udGVudF9UeXBl c10ueG1sUEsBAi0AFAAGAAgAAAAhADj9If/WAAAAlAEAAAsAAAAAAAAAAAAAAAAALwEAAF9yZWxz Ly5yZWxzUEsBAi0AFAAGAAgAAAAhAGSsy3W3AQAAwgMAAA4AAAAAAAAAAAAAAAAALgIAAGRycy9l Mm9Eb2MueG1sUEsBAi0AFAAGAAgAAAAhAE4CZI/fAAAACQEAAA8AAAAAAAAAAAAAAAAAEQQAAGRy cy9kb3ducmV2LnhtbFBLBQYAAAAABAAEAPMAAAAdBQAAAAA= " strokecolor="#5b9bd5 [3204]" strokeweight=".5pt">
                <v:stroke joinstyle="miter"/>
              </v:line>
            </w:pict>
          </mc:Fallback>
        </mc:AlternateContent>
      </w:r>
      <w:r w:rsidRPr="00A87E49">
        <w:rPr>
          <w:b/>
          <w:sz w:val="28"/>
          <w:szCs w:val="28"/>
        </w:rPr>
        <w:t xml:space="preserve">Danh sách trên có </w:t>
      </w:r>
      <w:r w:rsidR="001B440E">
        <w:rPr>
          <w:b/>
          <w:sz w:val="28"/>
          <w:szCs w:val="28"/>
        </w:rPr>
        <w:t>12</w:t>
      </w:r>
      <w:r w:rsidRPr="00A87E49">
        <w:rPr>
          <w:b/>
          <w:sz w:val="28"/>
          <w:szCs w:val="28"/>
        </w:rPr>
        <w:t xml:space="preserve"> trường</w:t>
      </w:r>
      <w:r w:rsidR="0081035C">
        <w:rPr>
          <w:b/>
          <w:sz w:val="28"/>
          <w:szCs w:val="28"/>
        </w:rPr>
        <w:t xml:space="preserve"> và </w:t>
      </w:r>
      <w:r w:rsidR="00E736CE">
        <w:rPr>
          <w:b/>
          <w:sz w:val="28"/>
          <w:szCs w:val="28"/>
        </w:rPr>
        <w:t>0</w:t>
      </w:r>
      <w:r w:rsidR="0081035C">
        <w:rPr>
          <w:b/>
          <w:sz w:val="28"/>
          <w:szCs w:val="28"/>
        </w:rPr>
        <w:t>9 nhóm trẻ</w:t>
      </w:r>
      <w:r w:rsidRPr="00A87E49">
        <w:rPr>
          <w:b/>
          <w:sz w:val="28"/>
          <w:szCs w:val="28"/>
        </w:rPr>
        <w:t>./.</w:t>
      </w:r>
    </w:p>
    <w:p w:rsidR="00D24229" w:rsidRDefault="00D24229" w:rsidP="00D24229"/>
    <w:p w:rsidR="009A7E83" w:rsidRDefault="009A7E83"/>
    <w:sectPr w:rsidR="009A7E83" w:rsidSect="00C0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13" w:rsidRDefault="00AE4A13" w:rsidP="002C0671">
      <w:pPr>
        <w:spacing w:after="0" w:line="240" w:lineRule="auto"/>
      </w:pPr>
      <w:r>
        <w:separator/>
      </w:r>
    </w:p>
  </w:endnote>
  <w:endnote w:type="continuationSeparator" w:id="0">
    <w:p w:rsidR="00AE4A13" w:rsidRDefault="00AE4A13" w:rsidP="002C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13" w:rsidRDefault="00AE4A13" w:rsidP="002C0671">
      <w:pPr>
        <w:spacing w:after="0" w:line="240" w:lineRule="auto"/>
      </w:pPr>
      <w:r>
        <w:separator/>
      </w:r>
    </w:p>
  </w:footnote>
  <w:footnote w:type="continuationSeparator" w:id="0">
    <w:p w:rsidR="00AE4A13" w:rsidRDefault="00AE4A13" w:rsidP="002C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0671" w:rsidRDefault="002C06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1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671" w:rsidRDefault="002C0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167"/>
    <w:multiLevelType w:val="hybridMultilevel"/>
    <w:tmpl w:val="33801F4E"/>
    <w:lvl w:ilvl="0" w:tplc="19BA5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0A16"/>
    <w:multiLevelType w:val="hybridMultilevel"/>
    <w:tmpl w:val="F0D0202C"/>
    <w:lvl w:ilvl="0" w:tplc="7396B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83"/>
    <w:rsid w:val="000C4535"/>
    <w:rsid w:val="000C6DC4"/>
    <w:rsid w:val="0013544A"/>
    <w:rsid w:val="001612E1"/>
    <w:rsid w:val="00196FEE"/>
    <w:rsid w:val="001B440E"/>
    <w:rsid w:val="00220B7D"/>
    <w:rsid w:val="00231BB8"/>
    <w:rsid w:val="002C0671"/>
    <w:rsid w:val="00380350"/>
    <w:rsid w:val="00452AEA"/>
    <w:rsid w:val="00475B86"/>
    <w:rsid w:val="0051615A"/>
    <w:rsid w:val="00524828"/>
    <w:rsid w:val="005B74EB"/>
    <w:rsid w:val="005C7B20"/>
    <w:rsid w:val="00710C9E"/>
    <w:rsid w:val="00775654"/>
    <w:rsid w:val="00804E98"/>
    <w:rsid w:val="0081035C"/>
    <w:rsid w:val="00895C1E"/>
    <w:rsid w:val="00906508"/>
    <w:rsid w:val="00930716"/>
    <w:rsid w:val="009471A3"/>
    <w:rsid w:val="00954800"/>
    <w:rsid w:val="009A7E83"/>
    <w:rsid w:val="009D01A1"/>
    <w:rsid w:val="00A87E49"/>
    <w:rsid w:val="00AE4A13"/>
    <w:rsid w:val="00BE2DBE"/>
    <w:rsid w:val="00BE5E75"/>
    <w:rsid w:val="00BF6CD3"/>
    <w:rsid w:val="00C07088"/>
    <w:rsid w:val="00C4301D"/>
    <w:rsid w:val="00CF206C"/>
    <w:rsid w:val="00D24229"/>
    <w:rsid w:val="00D45FA9"/>
    <w:rsid w:val="00E44DB4"/>
    <w:rsid w:val="00E736CE"/>
    <w:rsid w:val="00EA3AAF"/>
    <w:rsid w:val="00F44075"/>
    <w:rsid w:val="00F77021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44BE1"/>
  <w15:docId w15:val="{15BE2960-EDC3-4C57-A6A1-4B512403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1"/>
  </w:style>
  <w:style w:type="paragraph" w:styleId="Footer">
    <w:name w:val="footer"/>
    <w:basedOn w:val="Normal"/>
    <w:link w:val="Foot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- UBND Thành phố Điện Biên Phủ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2021-11-27T02:43:00Z</dcterms:created>
  <dc:creator>Admin</dc:creator>
  <cp:lastModifiedBy>Admin</cp:lastModifiedBy>
  <cp:lastPrinted>2021-11-27T02:56:00Z</cp:lastPrinted>
  <dcterms:modified xsi:type="dcterms:W3CDTF">2021-11-28T08:41:00Z</dcterms:modified>
  <cp:revision>11</cp:revision>
  <dc:title>Phòng Giáo Dục Thành Phố - Phòng Giáo dục Thành Phố</dc:title>
</cp:coreProperties>
</file>