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7B" w:rsidRDefault="00C412EB" w:rsidP="00C144A1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</w:t>
      </w:r>
      <w:r w:rsidR="00A4577B">
        <w:rPr>
          <w:b/>
          <w:sz w:val="28"/>
          <w:szCs w:val="28"/>
        </w:rPr>
        <w:t xml:space="preserve"> 1</w:t>
      </w:r>
    </w:p>
    <w:p w:rsidR="00B6703C" w:rsidRDefault="00C412EB" w:rsidP="00C144A1">
      <w:pPr>
        <w:spacing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CÁC TRƯỜNG ĐI HỌC TRỞ LẠI TỪ NGÀY</w:t>
      </w:r>
      <w:r w:rsidR="00A4577B">
        <w:rPr>
          <w:b/>
          <w:sz w:val="28"/>
          <w:szCs w:val="28"/>
        </w:rPr>
        <w:t xml:space="preserve"> 29/11/2021</w:t>
      </w:r>
    </w:p>
    <w:p w:rsidR="00C07088" w:rsidRDefault="00A4577B" w:rsidP="00C144A1">
      <w:pPr>
        <w:spacing w:after="0" w:line="240" w:lineRule="atLeast"/>
        <w:jc w:val="center"/>
        <w:rPr>
          <w:i/>
          <w:sz w:val="28"/>
        </w:rPr>
      </w:pPr>
      <w:r w:rsidRPr="00C07088">
        <w:rPr>
          <w:i/>
          <w:sz w:val="28"/>
        </w:rPr>
        <w:t xml:space="preserve"> </w:t>
      </w:r>
      <w:r w:rsidR="00C07088" w:rsidRPr="00C07088">
        <w:rPr>
          <w:i/>
          <w:sz w:val="28"/>
        </w:rPr>
        <w:t>(Kèm theo Công văn số      /</w:t>
      </w:r>
      <w:r w:rsidR="00F82154">
        <w:rPr>
          <w:i/>
          <w:sz w:val="28"/>
        </w:rPr>
        <w:t>PGDĐT</w:t>
      </w:r>
      <w:r w:rsidR="00C07088" w:rsidRPr="00C07088">
        <w:rPr>
          <w:i/>
          <w:sz w:val="28"/>
        </w:rPr>
        <w:t xml:space="preserve">, ngày </w:t>
      </w:r>
      <w:r w:rsidR="00B6703C">
        <w:rPr>
          <w:i/>
          <w:sz w:val="28"/>
        </w:rPr>
        <w:t>……….</w:t>
      </w:r>
      <w:r w:rsidR="00C07088" w:rsidRPr="00C07088">
        <w:rPr>
          <w:i/>
          <w:sz w:val="28"/>
        </w:rPr>
        <w:t xml:space="preserve">/11/2021 </w:t>
      </w:r>
    </w:p>
    <w:p w:rsidR="00C07088" w:rsidRDefault="00C07088" w:rsidP="00C144A1">
      <w:pPr>
        <w:spacing w:after="0" w:line="240" w:lineRule="atLeast"/>
        <w:jc w:val="center"/>
        <w:rPr>
          <w:i/>
          <w:sz w:val="28"/>
        </w:rPr>
      </w:pPr>
      <w:r w:rsidRPr="00C07088">
        <w:rPr>
          <w:i/>
          <w:sz w:val="28"/>
        </w:rPr>
        <w:t xml:space="preserve">của </w:t>
      </w:r>
      <w:r w:rsidR="00F82154">
        <w:rPr>
          <w:i/>
          <w:sz w:val="28"/>
        </w:rPr>
        <w:t xml:space="preserve">Phòng GD&amp;ĐT </w:t>
      </w:r>
      <w:r w:rsidR="00B6703C">
        <w:rPr>
          <w:i/>
          <w:sz w:val="28"/>
        </w:rPr>
        <w:t>thành phố Điện Biênh Phủ</w:t>
      </w:r>
      <w:r w:rsidRPr="00C07088">
        <w:rPr>
          <w:i/>
          <w:sz w:val="28"/>
        </w:rPr>
        <w:t>)</w:t>
      </w:r>
      <w:bookmarkStart w:id="0" w:name="_GoBack"/>
      <w:bookmarkEnd w:id="0"/>
    </w:p>
    <w:p w:rsidR="00906508" w:rsidRPr="00C07088" w:rsidRDefault="00C07088" w:rsidP="00C07088">
      <w:pPr>
        <w:spacing w:after="0" w:line="240" w:lineRule="atLeast"/>
        <w:jc w:val="center"/>
        <w:rPr>
          <w:i/>
          <w:sz w:val="28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362827" wp14:editId="55AF3C41">
                <wp:simplePos x="0" y="0"/>
                <wp:positionH relativeFrom="column">
                  <wp:posOffset>2425065</wp:posOffset>
                </wp:positionH>
                <wp:positionV relativeFrom="paragraph">
                  <wp:posOffset>26035</wp:posOffset>
                </wp:positionV>
                <wp:extent cx="1085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D7F697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95pt,2.05pt" to="276.45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peNFtwEAAMMDAAAOAAAAZHJzL2Uyb0RvYy54bWysU8Fu2zAMvQ/YPwi6L3aKdgiMOD2kaC/D FqzbB6gyFQuQRIHSEufvRymJO2wDhg270KLER/I90uv7yTtxAEoWQy+Xi1YKCBoHG/a9/Prl8d1K ipRVGJTDAL08QZL3m7dv1sfYwQ2O6AYgwUlC6o6xl2POsWuapEfwKi0wQuBHg+RVZpf2zUDqyNm9 a27a9n1zRBoioYaU+Pbh/Cg3Nb8xoPMnYxJk4XrJveVqqdqXYpvNWnV7UnG0+tKG+ocuvLKBi86p HlRW4hvZX1J5qwkTmrzQ6Bs0xmqoHJjNsv2JzfOoIlQuLE6Ks0zp/6XVHw87Enbo5a0UQXke0XMm ZfdjFlsMgQVEErdFp2NMHYdvw44uXoo7KqQnQ758mY6YqranWVuYstB8uWxXd6s7HoG+vjWvwEgp PwF6UQ69dDYU2qpThw8pczEOvYawUxo5l66nfHJQgl34DIaplGIVXZcIto7EQfH4ldYQ8rJQ4Xw1 usCMdW4Gtn8GXuILFOqC/Q14RtTKGPIM9jYg/a56nq4tm3P8VYEz7yLBCw6nOpQqDW9KZXjZ6rKK P/oV/vrvbb4DAAD//wMAUEsDBBQABgAIAAAAIQAKh7CO3QAAAAcBAAAPAAAAZHJzL2Rvd25yZXYu eG1sTI5RS8MwFIXfBf9DuIJvLm11MmvTMQbiHMhwCvMxa65ttbkpSbZ2/96rL/r4cQ7nfMV8tJ04 og+tIwXpJAGBVDnTUq3g7fXhagYiRE1Gd45QwQkDzMvzs0Lnxg30gsdtrAWPUMi1gibGPpcyVA1a HSauR+Lsw3mrI6OvpfF64HHbySxJbqXVLfFDo3tcNlh9bQ9WwbNfrZaL9emTNu922GXr3eZpfFTq 8mJc3IOIOMa/MvzoszqU7LR3BzJBdAquZ+kdVxXcpCA4n04z5v0vy7KQ//3LbwAAAP//AwBQSwEC LQAUAAYACAAAACEAtoM4kv4AAADhAQAAEwAAAAAAAAAAAAAAAAAAAAAAW0NvbnRlbnRfVHlwZXNd LnhtbFBLAQItABQABgAIAAAAIQA4/SH/1gAAAJQBAAALAAAAAAAAAAAAAAAAAC8BAABfcmVscy8u cmVsc1BLAQItABQABgAIAAAAIQDFpeNFtwEAAMMDAAAOAAAAAAAAAAAAAAAAAC4CAABkcnMvZTJv RG9jLnhtbFBLAQItABQABgAIAAAAIQAKh7CO3QAAAAcBAAAPAAAAAAAAAAAAAAAAABEEAABkcnMv ZG93bnJldi54bWxQSwUGAAAAAAQABADzAAAAGwUAAAAA 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3728"/>
        <w:gridCol w:w="2335"/>
        <w:gridCol w:w="2480"/>
      </w:tblGrid>
      <w:tr w:rsidR="00C412EB" w:rsidRPr="002C0671" w:rsidTr="00C412EB">
        <w:tc>
          <w:tcPr>
            <w:tcW w:w="747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728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Tên trường</w:t>
            </w:r>
          </w:p>
        </w:tc>
        <w:tc>
          <w:tcPr>
            <w:tcW w:w="2335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 đi học trở lại</w:t>
            </w:r>
          </w:p>
        </w:tc>
        <w:tc>
          <w:tcPr>
            <w:tcW w:w="2480" w:type="dxa"/>
          </w:tcPr>
          <w:p w:rsidR="00C412EB" w:rsidRPr="002C0671" w:rsidRDefault="00C412EB" w:rsidP="00D24229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>Ghi chú</w:t>
            </w:r>
          </w:p>
        </w:tc>
      </w:tr>
      <w:tr w:rsidR="00C412EB" w:rsidRPr="002C0671" w:rsidTr="00961763">
        <w:tc>
          <w:tcPr>
            <w:tcW w:w="9290" w:type="dxa"/>
            <w:gridSpan w:val="4"/>
          </w:tcPr>
          <w:p w:rsidR="00C412EB" w:rsidRPr="002C0671" w:rsidRDefault="00C412EB" w:rsidP="00906508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b/>
                <w:sz w:val="28"/>
                <w:szCs w:val="28"/>
              </w:rPr>
              <w:t xml:space="preserve">         I. Cấp THCS</w:t>
            </w:r>
            <w:r>
              <w:rPr>
                <w:b/>
                <w:sz w:val="28"/>
                <w:szCs w:val="28"/>
              </w:rPr>
              <w:t xml:space="preserve"> (6 trường)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Tân Bình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Mường Thanh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Thanh Bình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THCS Nam Thanh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TH-THCS Thanh Trường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906508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TH-THCS Hermann Gmeiner</w:t>
            </w:r>
          </w:p>
        </w:tc>
        <w:tc>
          <w:tcPr>
            <w:tcW w:w="2335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906508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E3636">
        <w:tc>
          <w:tcPr>
            <w:tcW w:w="9290" w:type="dxa"/>
            <w:gridSpan w:val="4"/>
          </w:tcPr>
          <w:p w:rsidR="00C412EB" w:rsidRPr="002C0671" w:rsidRDefault="00C412EB" w:rsidP="005E7C93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</w:t>
            </w:r>
            <w:r w:rsidRPr="002C0671">
              <w:rPr>
                <w:b/>
                <w:sz w:val="28"/>
                <w:szCs w:val="28"/>
              </w:rPr>
              <w:t>II. Cấp Tiểu học</w:t>
            </w:r>
            <w:r>
              <w:rPr>
                <w:b/>
                <w:sz w:val="28"/>
                <w:szCs w:val="28"/>
              </w:rPr>
              <w:t xml:space="preserve"> ( 05 trường, 02 điểm trường thuộc 02 trường)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Hà Nội – Điện Biên Phủ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Nam Thanh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Tô Vĩnh Diện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Mường Phăng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số 2 Nà Nhạn (Điểm bản Nà Pen)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TH Hoàng Văn Nô (Điểm bản Tà Lèng)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71699E">
        <w:tc>
          <w:tcPr>
            <w:tcW w:w="9290" w:type="dxa"/>
            <w:gridSpan w:val="4"/>
          </w:tcPr>
          <w:p w:rsidR="00C412EB" w:rsidRPr="002C0671" w:rsidRDefault="00C412EB" w:rsidP="00C412EB">
            <w:pPr>
              <w:spacing w:before="120" w:after="120" w:line="240" w:lineRule="exact"/>
              <w:rPr>
                <w:b/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 xml:space="preserve">         </w:t>
            </w:r>
            <w:r w:rsidRPr="002C0671">
              <w:rPr>
                <w:b/>
                <w:sz w:val="28"/>
                <w:szCs w:val="28"/>
              </w:rPr>
              <w:t>III. Cấp Mầm non</w:t>
            </w:r>
            <w:r>
              <w:rPr>
                <w:b/>
                <w:sz w:val="28"/>
                <w:szCs w:val="28"/>
              </w:rPr>
              <w:t xml:space="preserve"> ( 11 trường, 02 nhóm trẻ)</w:t>
            </w: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Thanh Bình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Hoa Hồng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số 1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số 2 Pá Khoang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Mường Phăng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Võ Nguyên Giáp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Thanh Minh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N</w:t>
            </w:r>
            <w:r w:rsidRPr="002C0671">
              <w:rPr>
                <w:sz w:val="28"/>
                <w:szCs w:val="28"/>
              </w:rPr>
              <w:t xml:space="preserve"> số 2 xã Nà Nhạn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SOS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Rainbow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MN Ánh Thu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Nhóm trẻ Việt Mỹ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  <w:tr w:rsidR="00C412EB" w:rsidRPr="002C0671" w:rsidTr="00C412EB">
        <w:tc>
          <w:tcPr>
            <w:tcW w:w="747" w:type="dxa"/>
          </w:tcPr>
          <w:p w:rsidR="00C412EB" w:rsidRPr="002C0671" w:rsidRDefault="00C412EB" w:rsidP="00C412EB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3728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 w:rsidRPr="002C0671">
              <w:rPr>
                <w:sz w:val="28"/>
                <w:szCs w:val="28"/>
              </w:rPr>
              <w:t>Nhóm trẻ Đam Mê (Tư thục)</w:t>
            </w:r>
          </w:p>
        </w:tc>
        <w:tc>
          <w:tcPr>
            <w:tcW w:w="2335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29/11/2021</w:t>
            </w:r>
          </w:p>
        </w:tc>
        <w:tc>
          <w:tcPr>
            <w:tcW w:w="2480" w:type="dxa"/>
          </w:tcPr>
          <w:p w:rsidR="00C412EB" w:rsidRPr="002C0671" w:rsidRDefault="00C412EB" w:rsidP="00C412EB">
            <w:pPr>
              <w:spacing w:before="120" w:after="120" w:line="240" w:lineRule="exact"/>
              <w:rPr>
                <w:sz w:val="28"/>
                <w:szCs w:val="28"/>
              </w:rPr>
            </w:pPr>
          </w:p>
        </w:tc>
      </w:tr>
    </w:tbl>
    <w:p w:rsidR="00541BE3" w:rsidRPr="00541BE3" w:rsidRDefault="00541BE3" w:rsidP="00A87E49">
      <w:pPr>
        <w:jc w:val="center"/>
        <w:rPr>
          <w:b/>
          <w:sz w:val="14"/>
          <w:szCs w:val="28"/>
        </w:rPr>
      </w:pPr>
    </w:p>
    <w:p w:rsidR="00D24229" w:rsidRPr="00A87E49" w:rsidRDefault="00A87E49" w:rsidP="00A87E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2390775</wp:posOffset>
                </wp:positionH>
                <wp:positionV relativeFrom="paragraph">
                  <wp:posOffset>247650</wp:posOffset>
                </wp:positionV>
                <wp:extent cx="885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8BB28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25pt,19.5pt" to="258pt,19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iSztQEAAMIDAAAOAAAAZHJzL2Uyb0RvYy54bWysU8GOEzEMvSPxD1HudKaVFlWjTvfQFXtZ QcXCB2QzTidSEkdOaKd/j5O2swiQEIiLJ078bL9nz+Z+8k4cgZLF0MvlopUCgsbBhkMvv3758G4t RcoqDMphgF6eIcn77ds3m1PsYIUjugFIcJKQulPs5Zhz7Jom6RG8SguMEPjRIHmV2aVDM5A6cXbv mlXbvm9OSEMk1JAS3z5cHuW25jcGdP5kTIIsXC+5t1wtVftSbLPdqO5AKo5WX9tQ/9CFVzZw0TnV g8pKfCP7SypvNWFCkxcafYPGWA2VA7NZtj+xeR5VhMqFxUlxlin9v7T643FPwg48OymC8jyi50zK HsYsdhgCC4gklkWnU0wdh+/Cnq5einsqpCdDvnyZjpiqtudZW5iy0Hy5Xt+tV3dS6NtT84qLlPIj oBfl0EtnQ2GtOnV8SplrcegthJ3Sx6VyPeWzgxLswmcwzIRrLSu67hDsHImj4ukrrSHkyoTz1egC M9a5Gdj+GXiNL1Co+/U34BlRK2PIM9jbgPS76nm6tWwu8TcFLryLBC84nOtMqjS8KFWx61KXTfzR r/DXX2/7HQAA//8DAFBLAwQUAAYACAAAACEAbKlzQt8AAAAJAQAADwAAAGRycy9kb3ducmV2Lnht bEyPQUvDQBCF74L/YRnBm9200lhjNqUUxFqQ0irU4zY7JtHsbNjdNum/d8SD3t7MPN58L58PthUn 9KFxpGA8SkAglc40VCl4e328mYEIUZPRrSNUcMYA8+LyIteZcT1t8bSLleAQCplWUMfYZVKGskar w8h1SHz7cN7qyKOvpPG653DbykmSpNLqhvhDrTtc1lh+7Y5WwYtfrZaL9fmTNu+230/W+83z8KTU 9dWweAARcYh/ZvjBZ3QomOngjmSCaBXc3qVTtrK4505smI5TFoffhSxy+b9B8Q0AAP//AwBQSwEC LQAUAAYACAAAACEAtoM4kv4AAADhAQAAEwAAAAAAAAAAAAAAAAAAAAAAW0NvbnRlbnRfVHlwZXNd LnhtbFBLAQItABQABgAIAAAAIQA4/SH/1gAAAJQBAAALAAAAAAAAAAAAAAAAAC8BAABfcmVscy8u cmVsc1BLAQItABQABgAIAAAAIQDhdiSztQEAAMIDAAAOAAAAAAAAAAAAAAAAAC4CAABkcnMvZTJv RG9jLnhtbFBLAQItABQABgAIAAAAIQBsqXNC3wAAAAkBAAAPAAAAAAAAAAAAAAAAAA8EAABkcnMv ZG93bnJldi54bWxQSwUGAAAAAAQABADzAAAAGwUAAAAA " strokecolor="#5b9bd5 [3204]" strokeweight=".5pt">
                <v:stroke joinstyle="miter"/>
              </v:line>
            </w:pict>
          </mc:Fallback>
        </mc:AlternateContent>
      </w:r>
      <w:r w:rsidR="000F3B60">
        <w:rPr>
          <w:b/>
          <w:sz w:val="28"/>
          <w:szCs w:val="28"/>
        </w:rPr>
        <w:t>Danh sách trên có 2</w:t>
      </w:r>
      <w:r w:rsidR="005E7C93">
        <w:rPr>
          <w:b/>
          <w:sz w:val="28"/>
          <w:szCs w:val="28"/>
        </w:rPr>
        <w:t>2</w:t>
      </w:r>
      <w:r w:rsidRPr="00A87E49">
        <w:rPr>
          <w:b/>
          <w:sz w:val="28"/>
          <w:szCs w:val="28"/>
        </w:rPr>
        <w:t xml:space="preserve"> trường</w:t>
      </w:r>
      <w:r w:rsidR="000F3B60">
        <w:rPr>
          <w:b/>
          <w:sz w:val="28"/>
          <w:szCs w:val="28"/>
        </w:rPr>
        <w:t>, 2 điểm trường</w:t>
      </w:r>
      <w:r w:rsidR="00541BE3">
        <w:rPr>
          <w:b/>
          <w:sz w:val="28"/>
          <w:szCs w:val="28"/>
        </w:rPr>
        <w:t xml:space="preserve"> và 02 nhóm trẻ</w:t>
      </w:r>
      <w:r w:rsidRPr="00A87E49">
        <w:rPr>
          <w:b/>
          <w:sz w:val="28"/>
          <w:szCs w:val="28"/>
        </w:rPr>
        <w:t>./.</w:t>
      </w:r>
    </w:p>
    <w:p w:rsidR="00A87E49" w:rsidRDefault="00A87E49" w:rsidP="00D24229"/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2C0671" w:rsidRDefault="002C0671" w:rsidP="00A87E49">
      <w:pPr>
        <w:jc w:val="center"/>
        <w:rPr>
          <w:b/>
          <w:spacing w:val="-10"/>
        </w:rPr>
      </w:pPr>
    </w:p>
    <w:p w:rsidR="00C07088" w:rsidRDefault="00C07088" w:rsidP="00C07088">
      <w:pPr>
        <w:rPr>
          <w:b/>
          <w:spacing w:val="-10"/>
        </w:rPr>
      </w:pPr>
    </w:p>
    <w:sectPr w:rsidR="00C07088" w:rsidSect="00C0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71" w:rsidRDefault="002C0A71" w:rsidP="002C0671">
      <w:pPr>
        <w:spacing w:after="0" w:line="240" w:lineRule="auto"/>
      </w:pPr>
      <w:r>
        <w:separator/>
      </w:r>
    </w:p>
  </w:endnote>
  <w:endnote w:type="continuationSeparator" w:id="0">
    <w:p w:rsidR="002C0A71" w:rsidRDefault="002C0A71" w:rsidP="002C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71" w:rsidRDefault="002C0A71" w:rsidP="002C0671">
      <w:pPr>
        <w:spacing w:after="0" w:line="240" w:lineRule="auto"/>
      </w:pPr>
      <w:r>
        <w:separator/>
      </w:r>
    </w:p>
  </w:footnote>
  <w:footnote w:type="continuationSeparator" w:id="0">
    <w:p w:rsidR="002C0A71" w:rsidRDefault="002C0A71" w:rsidP="002C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239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0671" w:rsidRDefault="002C067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1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671" w:rsidRDefault="002C06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1" w:rsidRDefault="002C0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0A16"/>
    <w:multiLevelType w:val="hybridMultilevel"/>
    <w:tmpl w:val="F0D0202C"/>
    <w:lvl w:ilvl="0" w:tplc="7396B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E83"/>
    <w:rsid w:val="000C6DC4"/>
    <w:rsid w:val="000F3B60"/>
    <w:rsid w:val="001A1AEC"/>
    <w:rsid w:val="001F4194"/>
    <w:rsid w:val="00271325"/>
    <w:rsid w:val="002C0671"/>
    <w:rsid w:val="002C0A71"/>
    <w:rsid w:val="00452AEA"/>
    <w:rsid w:val="00475B86"/>
    <w:rsid w:val="004D7D3F"/>
    <w:rsid w:val="00541BE3"/>
    <w:rsid w:val="00584605"/>
    <w:rsid w:val="005D6931"/>
    <w:rsid w:val="005E7C93"/>
    <w:rsid w:val="00717545"/>
    <w:rsid w:val="00906508"/>
    <w:rsid w:val="009A7E83"/>
    <w:rsid w:val="009F4843"/>
    <w:rsid w:val="00A4577B"/>
    <w:rsid w:val="00A87E49"/>
    <w:rsid w:val="00AB6C54"/>
    <w:rsid w:val="00B6703C"/>
    <w:rsid w:val="00C07088"/>
    <w:rsid w:val="00C144A1"/>
    <w:rsid w:val="00C412EB"/>
    <w:rsid w:val="00CE68C0"/>
    <w:rsid w:val="00D24229"/>
    <w:rsid w:val="00D7264F"/>
    <w:rsid w:val="00E641F9"/>
    <w:rsid w:val="00ED3576"/>
    <w:rsid w:val="00F77021"/>
    <w:rsid w:val="00F82154"/>
    <w:rsid w:val="00FC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31011"/>
  <w15:docId w15:val="{39F25330-CEE4-4A63-9293-FCDBEE9D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7E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671"/>
  </w:style>
  <w:style w:type="paragraph" w:styleId="Footer">
    <w:name w:val="footer"/>
    <w:basedOn w:val="Normal"/>
    <w:link w:val="FooterChar"/>
    <w:uiPriority w:val="99"/>
    <w:unhideWhenUsed/>
    <w:rsid w:val="002C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2021-11-26T10:12:00Z</dcterms:created>
  <dc:creator>Admin</dc:creator>
  <cp:lastModifiedBy>Admin</cp:lastModifiedBy>
  <cp:lastPrinted>2021-11-27T03:46:00Z</cp:lastPrinted>
  <dcterms:modified xsi:type="dcterms:W3CDTF">2021-11-28T08:41:00Z</dcterms:modified>
  <cp:revision>18</cp:revision>
  <dc:title>Phòng Giáo Dục Thành Phố - Phòng Giáo dục Thành Phố</dc:title>
</cp:coreProperties>
</file>